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9C9" w:rsidRDefault="00AB6BEF" w:rsidP="00AB6BEF">
      <w:pPr>
        <w:jc w:val="center"/>
        <w:rPr>
          <w:b/>
        </w:rPr>
      </w:pPr>
      <w:r w:rsidRPr="00AB6BEF">
        <w:rPr>
          <w:b/>
        </w:rPr>
        <w:t>Fortbildung</w:t>
      </w:r>
      <w:r>
        <w:rPr>
          <w:b/>
        </w:rPr>
        <w:t>:</w:t>
      </w:r>
      <w:r w:rsidRPr="00AB6BEF">
        <w:rPr>
          <w:b/>
        </w:rPr>
        <w:t xml:space="preserve"> </w:t>
      </w:r>
      <w:r w:rsidRPr="00AB6BEF">
        <w:rPr>
          <w:b/>
        </w:rPr>
        <w:br/>
        <w:t>„Psychotherapie in der sektorenübergreifenden Versorgung“</w:t>
      </w:r>
    </w:p>
    <w:p w:rsidR="00AB6BEF" w:rsidRDefault="00AB6BEF" w:rsidP="00AB6BEF">
      <w:pPr>
        <w:jc w:val="center"/>
        <w:rPr>
          <w:b/>
        </w:rPr>
      </w:pPr>
      <w:bookmarkStart w:id="0" w:name="_GoBack"/>
    </w:p>
    <w:p w:rsidR="00EC2A74" w:rsidRPr="000F67D3" w:rsidRDefault="00AB6BEF" w:rsidP="00EC2A74">
      <w:r w:rsidRPr="00AB6BEF">
        <w:rPr>
          <w:b/>
        </w:rPr>
        <w:t>Leitung:</w:t>
      </w:r>
      <w:r>
        <w:t xml:space="preserve"> </w:t>
      </w:r>
      <w:r w:rsidR="00EC2A74">
        <w:t>Prof. Dr. Helmut Peter</w:t>
      </w:r>
    </w:p>
    <w:p w:rsidR="00AB6BEF" w:rsidRDefault="00EC2A74" w:rsidP="00AB6BEF">
      <w:r>
        <w:t xml:space="preserve"> </w:t>
      </w:r>
    </w:p>
    <w:p w:rsidR="00AB6BEF" w:rsidRDefault="00AB6BEF" w:rsidP="00AB6BEF">
      <w:pPr>
        <w:rPr>
          <w:b/>
        </w:rPr>
      </w:pPr>
      <w:r w:rsidRPr="00AB6BEF">
        <w:rPr>
          <w:b/>
        </w:rPr>
        <w:t>Inhalte:</w:t>
      </w:r>
    </w:p>
    <w:p w:rsidR="00AB6BEF" w:rsidRPr="00AB6BEF" w:rsidRDefault="00AB6BEF" w:rsidP="000F67D3">
      <w:r>
        <w:t xml:space="preserve">Thema der Fortbildung ist die intersektorale Versorgung psychisch </w:t>
      </w:r>
      <w:r w:rsidR="00877E8C">
        <w:t xml:space="preserve">erkrankter Menschen in Hamburg allgemein und im VT Falkenried im Besonderen. </w:t>
      </w:r>
      <w:r>
        <w:t>Die Verzahnung ambulanter, tagesklinischer und vollstationärer Behandlungen ist ein wichtiges Versorgungsthema, welches stetiger Weiterentwicklung bedarf</w:t>
      </w:r>
      <w:r w:rsidR="005D6852">
        <w:t>.</w:t>
      </w:r>
      <w:r w:rsidR="000F67D3">
        <w:t xml:space="preserve"> Sie</w:t>
      </w:r>
      <w:r w:rsidR="005D6852">
        <w:t xml:space="preserve"> soll zum einen den Patientinnen und Patienten ein</w:t>
      </w:r>
      <w:r w:rsidR="000F67D3">
        <w:t>en möglichst schnellen und nachhaltigen</w:t>
      </w:r>
      <w:r w:rsidR="005D6852">
        <w:t xml:space="preserve"> Therapieerfolg g</w:t>
      </w:r>
      <w:r w:rsidR="000F67D3">
        <w:t>ewährleisten</w:t>
      </w:r>
      <w:r w:rsidR="005D6852">
        <w:t xml:space="preserve">, als auch auf Seiten der Therapierenden und Praktizierenden </w:t>
      </w:r>
      <w:r w:rsidR="00877E8C">
        <w:t>Ressourcen schonen, die dringend benötigt werden</w:t>
      </w:r>
      <w:r>
        <w:t xml:space="preserve">. </w:t>
      </w:r>
      <w:r w:rsidR="000F67D3">
        <w:br/>
      </w:r>
      <w:r w:rsidR="005D6852">
        <w:t>Im Rahmen der Veranstaltung haben Ärztinnen, Ärzte</w:t>
      </w:r>
      <w:r w:rsidR="00877E8C">
        <w:t>, Psychotherapeutinnen und Psychotherapeuten</w:t>
      </w:r>
      <w:r w:rsidR="005D6852">
        <w:t xml:space="preserve"> sowie weitere Mitglieder des Gesundheitswesens die Möglichkeit, sich über den aktuellen Stand </w:t>
      </w:r>
      <w:r w:rsidR="000F67D3">
        <w:t xml:space="preserve">der sektorenübergreifenden Versorgung in Hamburg und der gegenwärtigen Lage </w:t>
      </w:r>
      <w:r w:rsidR="005D6852">
        <w:t>der Verhaltenstherapie zu informieren</w:t>
      </w:r>
      <w:bookmarkEnd w:id="0"/>
      <w:r w:rsidR="005D6852">
        <w:t>, zu diskutieren und sich auszutauschen.</w:t>
      </w:r>
      <w:r w:rsidR="00DD41E9">
        <w:t xml:space="preserve">  </w:t>
      </w:r>
      <w:r w:rsidR="005D6852">
        <w:t xml:space="preserve"> </w:t>
      </w:r>
    </w:p>
    <w:p w:rsidR="00AB6BEF" w:rsidRDefault="00AB6BEF" w:rsidP="00AB6BEF">
      <w:pPr>
        <w:rPr>
          <w:b/>
        </w:rPr>
      </w:pPr>
      <w:r>
        <w:rPr>
          <w:b/>
        </w:rPr>
        <w:t>Referenten:</w:t>
      </w:r>
    </w:p>
    <w:p w:rsidR="000F67D3" w:rsidRPr="000F67D3" w:rsidRDefault="000F67D3" w:rsidP="00AB6BEF">
      <w:r>
        <w:t>Dr. med. Ben</w:t>
      </w:r>
      <w:r w:rsidR="00877E8C">
        <w:t>jamin</w:t>
      </w:r>
      <w:r>
        <w:t xml:space="preserve"> Siemann, Dipl. Psych. Markus Volmer, Prof. Dr. med. Fritz Hohagen</w:t>
      </w:r>
    </w:p>
    <w:sectPr w:rsidR="000F67D3" w:rsidRPr="000F67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EF"/>
    <w:rsid w:val="000F67D3"/>
    <w:rsid w:val="005D6852"/>
    <w:rsid w:val="00877E8C"/>
    <w:rsid w:val="00AB6BEF"/>
    <w:rsid w:val="00AD7108"/>
    <w:rsid w:val="00C939C9"/>
    <w:rsid w:val="00DD41E9"/>
    <w:rsid w:val="00EC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B8A15"/>
  <w15:chartTrackingRefBased/>
  <w15:docId w15:val="{7C7D44C6-4438-4610-BE2A-F2F0CF19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Moritz Adler</dc:creator>
  <cp:keywords/>
  <dc:description/>
  <cp:lastModifiedBy>Moritz Adler</cp:lastModifiedBy>
  <cp:revision>3</cp:revision>
  <dcterms:created xsi:type="dcterms:W3CDTF">2023-07-26T13:29:00Z</dcterms:created>
  <dcterms:modified xsi:type="dcterms:W3CDTF">2024-01-24T14:20:00Z</dcterms:modified>
</cp:coreProperties>
</file>